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33192B" w:rsidP="00D026F4" w:rsidRDefault="00D026F4" w14:paraId="730C428F" wp14:textId="77777777">
      <w:pPr>
        <w:jc w:val="center"/>
        <w:rPr>
          <w:rFonts w:ascii="Times New Roman" w:hAnsi="Times New Roman" w:cs="Times New Roman"/>
          <w:sz w:val="48"/>
          <w:u w:val="single"/>
        </w:rPr>
      </w:pPr>
      <w:r>
        <w:rPr>
          <w:rFonts w:ascii="Times New Roman" w:hAnsi="Times New Roman" w:cs="Times New Roman"/>
          <w:sz w:val="48"/>
          <w:u w:val="single"/>
        </w:rPr>
        <w:t>Co podle vás znamená být svobodný?</w:t>
      </w:r>
    </w:p>
    <w:p xmlns:wp14="http://schemas.microsoft.com/office/word/2010/wordml" w:rsidR="00D026F4" w:rsidP="00D026F4" w:rsidRDefault="00D026F4" w14:paraId="5477EAE8" wp14:textId="77777777">
      <w:pPr>
        <w:jc w:val="both"/>
        <w:rPr>
          <w:rFonts w:ascii="Times New Roman" w:hAnsi="Times New Roman" w:cs="Times New Roman"/>
          <w:sz w:val="36"/>
        </w:rPr>
      </w:pPr>
      <w:r>
        <w:rPr>
          <w:rFonts w:ascii="Times New Roman" w:hAnsi="Times New Roman" w:cs="Times New Roman"/>
          <w:sz w:val="36"/>
        </w:rPr>
        <w:tab/>
      </w:r>
      <w:r>
        <w:rPr>
          <w:rFonts w:ascii="Times New Roman" w:hAnsi="Times New Roman" w:cs="Times New Roman"/>
          <w:sz w:val="36"/>
        </w:rPr>
        <w:t>Co pro nás, lidi, svoboda vlastně znamená? Na tuto otázku nelze zcela jednoznačně odpovědět. Každý z nás vidí svobodu v něčem jiném. Pro někoho jsou to peníze a nezávislost, která je s nimi spojena. Pro někoho to může být prostě jen možnost dělat to, co uzná za vhodné, aniž by jej někdo k něčemu nutil. Pojetí svobody tak může být zcela individuální, což je asi jeden z důvodů, proč svobodu</w:t>
      </w:r>
      <w:r w:rsidR="004175C3">
        <w:rPr>
          <w:rFonts w:ascii="Times New Roman" w:hAnsi="Times New Roman" w:cs="Times New Roman"/>
          <w:sz w:val="36"/>
        </w:rPr>
        <w:t xml:space="preserve"> jako společnost vyžadujeme. Nejsme totiž mravenci, kteří žijí jen proto, aby sloužili svému mraveništi. Jsme samostatně myslící osoby, které se sice sdružují do skupin, ale ne proto, že by jinak nepřežili, nýbrž proto, že jim to usnadňuje život. Ano, každý sám za sebe bychom se nikdy nedostali do tak vyspělé doby, ale je třeba pamatovat, že ne společnost jako celek, ale jednotliví lidé přichází s inovacemi.</w:t>
      </w:r>
    </w:p>
    <w:p xmlns:wp14="http://schemas.microsoft.com/office/word/2010/wordml" w:rsidR="004175C3" w:rsidP="00D026F4" w:rsidRDefault="004175C3" w14:paraId="1ED709C7" wp14:textId="77777777">
      <w:pPr>
        <w:jc w:val="both"/>
        <w:rPr>
          <w:rFonts w:ascii="Times New Roman" w:hAnsi="Times New Roman" w:cs="Times New Roman"/>
          <w:sz w:val="36"/>
        </w:rPr>
      </w:pPr>
      <w:r>
        <w:rPr>
          <w:rFonts w:ascii="Times New Roman" w:hAnsi="Times New Roman" w:cs="Times New Roman"/>
          <w:sz w:val="36"/>
        </w:rPr>
        <w:tab/>
      </w:r>
      <w:r>
        <w:rPr>
          <w:rFonts w:ascii="Times New Roman" w:hAnsi="Times New Roman" w:cs="Times New Roman"/>
          <w:sz w:val="36"/>
        </w:rPr>
        <w:t>Než však lidé dospěli k takovýmto závěrům, museli si</w:t>
      </w:r>
      <w:r w:rsidR="00C35914">
        <w:rPr>
          <w:rFonts w:ascii="Times New Roman" w:hAnsi="Times New Roman" w:cs="Times New Roman"/>
          <w:sz w:val="36"/>
        </w:rPr>
        <w:t xml:space="preserve"> projít</w:t>
      </w:r>
      <w:r>
        <w:rPr>
          <w:rFonts w:ascii="Times New Roman" w:hAnsi="Times New Roman" w:cs="Times New Roman"/>
          <w:sz w:val="36"/>
        </w:rPr>
        <w:t xml:space="preserve"> dobami, kdy svoboda vůbec nebyla samozřejmostí. Ať už to byly starověké časy, kdy bylo běžnou praxí otrokářství, nebo středověk, kdy byly úvahy o svobodě jako takové tvrdě potlačovány, </w:t>
      </w:r>
      <w:r w:rsidR="00023F6A">
        <w:rPr>
          <w:rFonts w:ascii="Times New Roman" w:hAnsi="Times New Roman" w:cs="Times New Roman"/>
          <w:sz w:val="36"/>
        </w:rPr>
        <w:t xml:space="preserve">vždy někdo potřeboval lidskou svobodu a nezávislost odstraňovat a ponechávat ji jako výsadu jen těm nejmocnějším. To se změnilo až mnohem později, za dob osvícenství, když společnost, zejména vlivem vzdělání, konečně dospěla do stádia, kdy byla připravena vzít sama za sebe zodpovědnost. Trvalo však další staletí, než bylo toto uvedeno v praxi. Tak vznikl náš systém, založený na zodpovědnosti, nezávislosti a na tom, že svoboda jednoho končí tam, kde začíná svoboda druhého. </w:t>
      </w:r>
    </w:p>
    <w:p xmlns:wp14="http://schemas.microsoft.com/office/word/2010/wordml" w:rsidR="00023F6A" w:rsidP="00D026F4" w:rsidRDefault="00C35914" w14:paraId="74690983" wp14:textId="77777777">
      <w:pPr>
        <w:jc w:val="both"/>
        <w:rPr>
          <w:rFonts w:ascii="Times New Roman" w:hAnsi="Times New Roman" w:cs="Times New Roman"/>
          <w:sz w:val="36"/>
        </w:rPr>
      </w:pPr>
      <w:r>
        <w:rPr>
          <w:rFonts w:ascii="Times New Roman" w:hAnsi="Times New Roman" w:cs="Times New Roman"/>
          <w:sz w:val="36"/>
        </w:rPr>
        <w:tab/>
      </w:r>
      <w:r>
        <w:rPr>
          <w:rFonts w:ascii="Times New Roman" w:hAnsi="Times New Roman" w:cs="Times New Roman"/>
          <w:sz w:val="36"/>
        </w:rPr>
        <w:t>V dnešní době se může zd</w:t>
      </w:r>
      <w:r w:rsidR="00023F6A">
        <w:rPr>
          <w:rFonts w:ascii="Times New Roman" w:hAnsi="Times New Roman" w:cs="Times New Roman"/>
          <w:sz w:val="36"/>
        </w:rPr>
        <w:t xml:space="preserve">át, že se tento princip začíná vytrácet a my se opět řítíme do dob, kdy naše životy zásadně </w:t>
      </w:r>
      <w:r w:rsidR="00023F6A">
        <w:rPr>
          <w:rFonts w:ascii="Times New Roman" w:hAnsi="Times New Roman" w:cs="Times New Roman"/>
          <w:sz w:val="36"/>
        </w:rPr>
        <w:lastRenderedPageBreak/>
        <w:t xml:space="preserve">ovlivňoval někdo jiný, mocnější. </w:t>
      </w:r>
      <w:r w:rsidR="007413A7">
        <w:rPr>
          <w:rFonts w:ascii="Times New Roman" w:hAnsi="Times New Roman" w:cs="Times New Roman"/>
          <w:sz w:val="36"/>
        </w:rPr>
        <w:t>Je to ale spíše vlastnost nás, lidí, že rádi prohlašujeme, že je třeba udržovat svobodu, ale neradi přebíráme za své činy zodpovědnost. Musíme se prostě ještě dlouho učit.</w:t>
      </w:r>
    </w:p>
    <w:p xmlns:wp14="http://schemas.microsoft.com/office/word/2010/wordml" w:rsidRPr="00D026F4" w:rsidR="007413A7" w:rsidP="00D026F4" w:rsidRDefault="007413A7" w14:paraId="0B429C7D" wp14:textId="77777777">
      <w:pPr>
        <w:jc w:val="both"/>
        <w:rPr>
          <w:rFonts w:ascii="Times New Roman" w:hAnsi="Times New Roman" w:cs="Times New Roman"/>
          <w:sz w:val="36"/>
        </w:rPr>
      </w:pPr>
      <w:r>
        <w:rPr>
          <w:rFonts w:ascii="Times New Roman" w:hAnsi="Times New Roman" w:cs="Times New Roman"/>
          <w:sz w:val="36"/>
        </w:rPr>
        <w:tab/>
      </w:r>
      <w:r w:rsidRPr="267B64EC" w:rsidR="007413A7">
        <w:rPr>
          <w:rFonts w:ascii="Times New Roman" w:hAnsi="Times New Roman" w:cs="Times New Roman"/>
          <w:sz w:val="36"/>
          <w:szCs w:val="36"/>
        </w:rPr>
        <w:t>Co tedy podle mě znamená být svobodný? Být svobodný znamená mít prostor využívat svou vlastní vůli a představivost, ale zároveň být zodpovědný a štědrý a přejícný. Protože každý člověk, který chce být svobodný, by měl dopřávat svobodu i lidem kolem sebe an</w:t>
      </w:r>
      <w:r w:rsidRPr="267B64EC" w:rsidR="00C35914">
        <w:rPr>
          <w:rFonts w:ascii="Times New Roman" w:hAnsi="Times New Roman" w:cs="Times New Roman"/>
          <w:sz w:val="36"/>
          <w:szCs w:val="36"/>
        </w:rPr>
        <w:t>ebo jim k ní dopomoct. Svoboda s</w:t>
      </w:r>
      <w:r w:rsidRPr="267B64EC" w:rsidR="007413A7">
        <w:rPr>
          <w:rFonts w:ascii="Times New Roman" w:hAnsi="Times New Roman" w:cs="Times New Roman"/>
          <w:sz w:val="36"/>
          <w:szCs w:val="36"/>
        </w:rPr>
        <w:t xml:space="preserve">e totiž </w:t>
      </w:r>
      <w:r w:rsidRPr="267B64EC" w:rsidR="00B52B9A">
        <w:rPr>
          <w:rFonts w:ascii="Times New Roman" w:hAnsi="Times New Roman" w:cs="Times New Roman"/>
          <w:sz w:val="36"/>
          <w:szCs w:val="36"/>
        </w:rPr>
        <w:t xml:space="preserve">taky </w:t>
      </w:r>
      <w:r w:rsidRPr="267B64EC" w:rsidR="007413A7">
        <w:rPr>
          <w:rFonts w:ascii="Times New Roman" w:hAnsi="Times New Roman" w:cs="Times New Roman"/>
          <w:sz w:val="36"/>
          <w:szCs w:val="36"/>
        </w:rPr>
        <w:t xml:space="preserve">musí udržovat, </w:t>
      </w:r>
      <w:r w:rsidRPr="267B64EC" w:rsidR="00B52B9A">
        <w:rPr>
          <w:rFonts w:ascii="Times New Roman" w:hAnsi="Times New Roman" w:cs="Times New Roman"/>
          <w:sz w:val="36"/>
          <w:szCs w:val="36"/>
        </w:rPr>
        <w:t>a není dobré si myslet, že to za nás někdo udělá. Pokud chceme být svobodní, musíme hlavně začít sami od sebe.</w:t>
      </w:r>
      <w:bookmarkStart w:name="_GoBack" w:id="0"/>
      <w:bookmarkEnd w:id="0"/>
    </w:p>
    <w:p w:rsidR="6471E971" w:rsidP="267B64EC" w:rsidRDefault="6471E971" w14:paraId="597D436B" w14:textId="6D3C2199">
      <w:pPr>
        <w:pStyle w:val="Normln"/>
        <w:jc w:val="both"/>
        <w:rPr>
          <w:rFonts w:ascii="Times New Roman" w:hAnsi="Times New Roman" w:cs="Times New Roman"/>
          <w:sz w:val="36"/>
          <w:szCs w:val="36"/>
        </w:rPr>
      </w:pPr>
      <w:r w:rsidRPr="267B64EC" w:rsidR="6471E971">
        <w:rPr>
          <w:rFonts w:ascii="Times New Roman" w:hAnsi="Times New Roman" w:cs="Times New Roman"/>
          <w:color w:val="FF0000"/>
          <w:sz w:val="36"/>
          <w:szCs w:val="36"/>
        </w:rPr>
        <w:t>Vynikající práce!</w:t>
      </w:r>
    </w:p>
    <w:p w:rsidR="6471E971" w:rsidP="267B64EC" w:rsidRDefault="6471E971" w14:paraId="2ADE014A" w14:textId="028FB093">
      <w:pPr>
        <w:pStyle w:val="Normln"/>
        <w:jc w:val="both"/>
        <w:rPr>
          <w:rFonts w:ascii="Times New Roman" w:hAnsi="Times New Roman" w:cs="Times New Roman"/>
          <w:color w:val="FF0000"/>
          <w:sz w:val="36"/>
          <w:szCs w:val="36"/>
        </w:rPr>
      </w:pPr>
      <w:r w:rsidRPr="267B64EC" w:rsidR="6471E971">
        <w:rPr>
          <w:rFonts w:ascii="Times New Roman" w:hAnsi="Times New Roman" w:cs="Times New Roman"/>
          <w:color w:val="FF0000"/>
          <w:sz w:val="36"/>
          <w:szCs w:val="36"/>
        </w:rPr>
        <w:t>Body: 30/30</w:t>
      </w:r>
    </w:p>
    <w:p w:rsidR="6471E971" w:rsidP="267B64EC" w:rsidRDefault="6471E971" w14:paraId="7E5601EE" w14:textId="71FB91B3">
      <w:pPr>
        <w:pStyle w:val="Normln"/>
        <w:jc w:val="both"/>
        <w:rPr>
          <w:rFonts w:ascii="Times New Roman" w:hAnsi="Times New Roman" w:cs="Times New Roman"/>
          <w:color w:val="FF0000"/>
          <w:sz w:val="36"/>
          <w:szCs w:val="36"/>
        </w:rPr>
      </w:pPr>
      <w:r w:rsidRPr="267B64EC" w:rsidR="6471E971">
        <w:rPr>
          <w:rFonts w:ascii="Times New Roman" w:hAnsi="Times New Roman" w:cs="Times New Roman"/>
          <w:color w:val="FF0000"/>
          <w:sz w:val="36"/>
          <w:szCs w:val="36"/>
        </w:rPr>
        <w:t>Známka: 1</w:t>
      </w:r>
    </w:p>
    <w:p w:rsidR="6471E971" w:rsidP="267B64EC" w:rsidRDefault="6471E971" w14:paraId="3892D6DF" w14:textId="4E32CD3C">
      <w:pPr>
        <w:pStyle w:val="Normln"/>
        <w:jc w:val="both"/>
        <w:rPr>
          <w:rFonts w:ascii="Times New Roman" w:hAnsi="Times New Roman" w:cs="Times New Roman"/>
          <w:color w:val="FF0000"/>
          <w:sz w:val="36"/>
          <w:szCs w:val="36"/>
        </w:rPr>
      </w:pPr>
      <w:r w:rsidRPr="267B64EC" w:rsidR="6471E971">
        <w:rPr>
          <w:rFonts w:ascii="Times New Roman" w:hAnsi="Times New Roman" w:cs="Times New Roman"/>
          <w:color w:val="FF0000"/>
          <w:sz w:val="36"/>
          <w:szCs w:val="36"/>
        </w:rPr>
        <w:t>...po</w:t>
      </w:r>
      <w:r w:rsidRPr="267B64EC" w:rsidR="396D713C">
        <w:rPr>
          <w:rFonts w:ascii="Times New Roman" w:hAnsi="Times New Roman" w:cs="Times New Roman"/>
          <w:color w:val="FF0000"/>
          <w:sz w:val="36"/>
          <w:szCs w:val="36"/>
        </w:rPr>
        <w:t>šleme do soutěže?</w:t>
      </w:r>
    </w:p>
    <w:sectPr w:rsidRPr="00D026F4" w:rsidR="007413A7">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F4"/>
    <w:rsid w:val="00023F6A"/>
    <w:rsid w:val="00047071"/>
    <w:rsid w:val="0033192B"/>
    <w:rsid w:val="004175C3"/>
    <w:rsid w:val="007413A7"/>
    <w:rsid w:val="00B52B9A"/>
    <w:rsid w:val="00C35914"/>
    <w:rsid w:val="00CF74DB"/>
    <w:rsid w:val="00D026F4"/>
    <w:rsid w:val="267B64EC"/>
    <w:rsid w:val="396D713C"/>
    <w:rsid w:val="6471E971"/>
    <w:rsid w:val="6FE570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57C8"/>
  <w15:chartTrackingRefBased/>
  <w15:docId w15:val="{F7A1FFE9-44C8-4E37-9755-F7BFB8DB54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Bednář Štěpán</dc:creator>
  <keywords/>
  <dc:description/>
  <lastModifiedBy>Janickova, Marta</lastModifiedBy>
  <revision>5</revision>
  <dcterms:created xsi:type="dcterms:W3CDTF">2020-11-30T10:41:00.0000000Z</dcterms:created>
  <dcterms:modified xsi:type="dcterms:W3CDTF">2020-12-11T10:51:31.5394621Z</dcterms:modified>
</coreProperties>
</file>